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7A" w:rsidRPr="00DC7D9C" w:rsidRDefault="007348C9" w:rsidP="007348C9">
      <w:pPr>
        <w:pStyle w:val="Geenafstand"/>
        <w:rPr>
          <w:highlight w:val="yellow"/>
        </w:rPr>
      </w:pPr>
      <w:bookmarkStart w:id="0" w:name="_GoBack"/>
      <w:bookmarkEnd w:id="0"/>
      <w:r w:rsidRPr="00DC7D9C">
        <w:rPr>
          <w:highlight w:val="yellow"/>
        </w:rPr>
        <w:t>&lt;Naam&gt;</w:t>
      </w:r>
    </w:p>
    <w:p w:rsidR="007348C9" w:rsidRPr="00DC7D9C" w:rsidRDefault="007348C9" w:rsidP="007348C9">
      <w:pPr>
        <w:pStyle w:val="Geenafstand"/>
        <w:rPr>
          <w:highlight w:val="yellow"/>
        </w:rPr>
      </w:pPr>
      <w:r w:rsidRPr="00DC7D9C">
        <w:rPr>
          <w:highlight w:val="yellow"/>
        </w:rPr>
        <w:t>&lt;Adres&gt;</w:t>
      </w:r>
    </w:p>
    <w:p w:rsidR="007348C9" w:rsidRDefault="007348C9" w:rsidP="007348C9">
      <w:pPr>
        <w:pStyle w:val="Geenafstand"/>
      </w:pPr>
      <w:r w:rsidRPr="00DC7D9C">
        <w:rPr>
          <w:highlight w:val="yellow"/>
        </w:rPr>
        <w:t>&lt;Postcode&gt;</w:t>
      </w:r>
      <w:r w:rsidRPr="0050338F">
        <w:t xml:space="preserve"> </w:t>
      </w:r>
      <w:r w:rsidRPr="00DC7D9C">
        <w:rPr>
          <w:highlight w:val="yellow"/>
        </w:rPr>
        <w:t>&lt;Plaats&gt;</w:t>
      </w:r>
    </w:p>
    <w:p w:rsidR="00A55B37" w:rsidRDefault="00A55B37" w:rsidP="007348C9">
      <w:pPr>
        <w:pStyle w:val="Geenafstand"/>
      </w:pPr>
    </w:p>
    <w:p w:rsidR="007348C9" w:rsidRDefault="007348C9" w:rsidP="007348C9">
      <w:pPr>
        <w:pStyle w:val="Geenafstand"/>
      </w:pPr>
      <w:r w:rsidRPr="007348C9">
        <w:rPr>
          <w:b/>
        </w:rPr>
        <w:t>Betreft:</w:t>
      </w:r>
      <w:r>
        <w:t xml:space="preserve"> folder Werken met of na kanker</w:t>
      </w:r>
    </w:p>
    <w:p w:rsidR="007348C9" w:rsidRDefault="007348C9" w:rsidP="007348C9">
      <w:pPr>
        <w:pStyle w:val="Geenafstand"/>
      </w:pPr>
    </w:p>
    <w:p w:rsidR="007348C9" w:rsidRDefault="007348C9" w:rsidP="007348C9">
      <w:pPr>
        <w:pStyle w:val="Geenafstand"/>
      </w:pPr>
      <w:r w:rsidRPr="00DC7D9C">
        <w:rPr>
          <w:highlight w:val="yellow"/>
        </w:rPr>
        <w:t>&lt;Plaats&gt;</w:t>
      </w:r>
      <w:r>
        <w:t xml:space="preserve">, </w:t>
      </w:r>
      <w:r w:rsidRPr="00DC7D9C">
        <w:rPr>
          <w:highlight w:val="yellow"/>
        </w:rPr>
        <w:t>&lt;datum&gt;</w:t>
      </w:r>
    </w:p>
    <w:p w:rsidR="007348C9" w:rsidRDefault="007348C9" w:rsidP="007348C9">
      <w:pPr>
        <w:pStyle w:val="Geenafstand"/>
      </w:pPr>
    </w:p>
    <w:p w:rsidR="007348C9" w:rsidRDefault="007348C9" w:rsidP="007348C9">
      <w:pPr>
        <w:pStyle w:val="Geenafstand"/>
      </w:pPr>
      <w:r>
        <w:t xml:space="preserve">Geachte heer/mevrouw </w:t>
      </w:r>
      <w:r w:rsidRPr="00DC7D9C">
        <w:rPr>
          <w:highlight w:val="yellow"/>
        </w:rPr>
        <w:t>&lt;Naam&gt;</w:t>
      </w:r>
      <w:r>
        <w:t>,</w:t>
      </w:r>
    </w:p>
    <w:p w:rsidR="007348C9" w:rsidRDefault="007348C9" w:rsidP="007348C9">
      <w:pPr>
        <w:pStyle w:val="Geenafstand"/>
      </w:pPr>
    </w:p>
    <w:p w:rsidR="007348C9" w:rsidRDefault="00D32B1B" w:rsidP="007348C9">
      <w:pPr>
        <w:pStyle w:val="Geenafstand"/>
      </w:pPr>
      <w:r>
        <w:t>Met deze brief wil ik u informe</w:t>
      </w:r>
      <w:r w:rsidR="00AD3321">
        <w:t>re</w:t>
      </w:r>
      <w:r>
        <w:t>n over begeleiding van uw bedrijfsarts bij werken met of na kanker. U leest hier meer over in bijgevoegde voorlichtingsfolder.</w:t>
      </w:r>
      <w:r w:rsidR="00AD3321">
        <w:t xml:space="preserve"> Hieronder vertel ik u graag eerst waarom ik het belangrijk vind dat u deze informatie ontvangt.</w:t>
      </w:r>
    </w:p>
    <w:p w:rsidR="00AD3321" w:rsidRDefault="00AD3321" w:rsidP="007348C9">
      <w:pPr>
        <w:pStyle w:val="Geenafstand"/>
      </w:pPr>
    </w:p>
    <w:p w:rsidR="00AD3321" w:rsidRPr="00AD3321" w:rsidRDefault="0050338F" w:rsidP="007348C9">
      <w:pPr>
        <w:pStyle w:val="Geenafstand"/>
        <w:rPr>
          <w:b/>
        </w:rPr>
      </w:pPr>
      <w:r>
        <w:rPr>
          <w:b/>
        </w:rPr>
        <w:t>Reden voor deze brief</w:t>
      </w:r>
    </w:p>
    <w:p w:rsidR="000D7676" w:rsidRDefault="00AD3321" w:rsidP="000D7676">
      <w:pPr>
        <w:pStyle w:val="Geenafstand"/>
      </w:pPr>
      <w:r>
        <w:t xml:space="preserve">Mogelijk heeft u pas kortgeleden te horen gekregen dat u kanker heeft. Of misschien weet u dit al wat langer. In beide gevallen </w:t>
      </w:r>
      <w:r w:rsidR="000D7676">
        <w:t>bestaat de kans dat u</w:t>
      </w:r>
      <w:r>
        <w:t xml:space="preserve"> zich af</w:t>
      </w:r>
      <w:r w:rsidR="000D7676">
        <w:t>vraagt</w:t>
      </w:r>
      <w:r>
        <w:t xml:space="preserve"> waarom </w:t>
      </w:r>
      <w:r w:rsidR="000D7676">
        <w:t>ik in uw situatie</w:t>
      </w:r>
      <w:r>
        <w:t xml:space="preserve"> </w:t>
      </w:r>
      <w:r w:rsidR="000D7676">
        <w:t xml:space="preserve">over </w:t>
      </w:r>
      <w:r>
        <w:t>werk</w:t>
      </w:r>
      <w:r w:rsidR="000D7676">
        <w:t xml:space="preserve"> begin</w:t>
      </w:r>
      <w:r>
        <w:t>. Er kom</w:t>
      </w:r>
      <w:r w:rsidR="000D7676">
        <w:t>en</w:t>
      </w:r>
      <w:r>
        <w:t xml:space="preserve"> </w:t>
      </w:r>
      <w:r w:rsidR="000D7676">
        <w:t xml:space="preserve">immers al </w:t>
      </w:r>
      <w:r>
        <w:t xml:space="preserve">veel </w:t>
      </w:r>
      <w:r w:rsidR="000D7676">
        <w:t xml:space="preserve">andere vragen </w:t>
      </w:r>
      <w:r>
        <w:t>op u af</w:t>
      </w:r>
      <w:r w:rsidR="000D7676">
        <w:t>.</w:t>
      </w:r>
      <w:r w:rsidR="000D7676" w:rsidRPr="000D7676">
        <w:t xml:space="preserve"> </w:t>
      </w:r>
      <w:r w:rsidR="000D7676">
        <w:t>Wellicht vraagt u zich ook af wat een bedrijfsarts voor u kan betekenen, nu u al bij een medisch specialist onder behandeling bent.</w:t>
      </w:r>
      <w:r w:rsidR="0069731E" w:rsidRPr="0069731E">
        <w:t xml:space="preserve"> </w:t>
      </w:r>
      <w:r w:rsidR="0069731E">
        <w:t>Ik vind het belangrijk om deze vragen goed te beantwoorden.</w:t>
      </w:r>
    </w:p>
    <w:p w:rsidR="000D7676" w:rsidRDefault="000D7676" w:rsidP="007348C9">
      <w:pPr>
        <w:pStyle w:val="Geenafstand"/>
      </w:pPr>
    </w:p>
    <w:p w:rsidR="000D7676" w:rsidRPr="000D7676" w:rsidRDefault="0050338F" w:rsidP="007348C9">
      <w:pPr>
        <w:pStyle w:val="Geenafstand"/>
        <w:rPr>
          <w:b/>
        </w:rPr>
      </w:pPr>
      <w:r>
        <w:rPr>
          <w:b/>
        </w:rPr>
        <w:t>Werken met of na kanker is niet vanzelfsprekend</w:t>
      </w:r>
    </w:p>
    <w:p w:rsidR="0069731E" w:rsidRDefault="000D7676" w:rsidP="007348C9">
      <w:pPr>
        <w:pStyle w:val="Geenafstand"/>
      </w:pPr>
      <w:r w:rsidRPr="000D7676">
        <w:t xml:space="preserve">Veel mensen die kanker hebben (gehad) kunnen werken, en willen dat ook graag. Maar ook als </w:t>
      </w:r>
      <w:r w:rsidR="00EE64E6">
        <w:t>iemand</w:t>
      </w:r>
      <w:r w:rsidRPr="000D7676">
        <w:t xml:space="preserve"> graag wil, is balans en een passend werkend perspectief vinden </w:t>
      </w:r>
      <w:r w:rsidR="0069731E">
        <w:t>niet vanzelfsprekend</w:t>
      </w:r>
      <w:r w:rsidRPr="000D7676">
        <w:t xml:space="preserve">. </w:t>
      </w:r>
      <w:r w:rsidR="0069731E">
        <w:t>De praktijk wijst uit dat v</w:t>
      </w:r>
      <w:r w:rsidR="0069731E" w:rsidRPr="0069731E">
        <w:t xml:space="preserve">eel </w:t>
      </w:r>
      <w:r w:rsidR="00252DB5">
        <w:t>werknemers</w:t>
      </w:r>
      <w:r w:rsidR="0069731E" w:rsidRPr="0069731E">
        <w:t xml:space="preserve"> </w:t>
      </w:r>
      <w:r w:rsidR="0069731E">
        <w:t xml:space="preserve">op dit gebied </w:t>
      </w:r>
      <w:r w:rsidR="0069731E" w:rsidRPr="0069731E">
        <w:t xml:space="preserve">tijdens </w:t>
      </w:r>
      <w:r w:rsidR="0069731E">
        <w:t>of</w:t>
      </w:r>
      <w:r w:rsidR="0069731E" w:rsidRPr="0069731E">
        <w:t xml:space="preserve"> na hun behandeling</w:t>
      </w:r>
      <w:r w:rsidR="0069731E">
        <w:t xml:space="preserve"> tegen problemen aanlopen</w:t>
      </w:r>
      <w:r w:rsidR="0069731E" w:rsidRPr="0069731E">
        <w:t>. Zij hebben moeite om terug te keren in hun oorspronkelijke functie of om hun oude of nieuwe werk te behouden.</w:t>
      </w:r>
      <w:r w:rsidR="0069731E">
        <w:t xml:space="preserve"> Ik wil u graag helpen om dit in uw geval zoveel mogelijk te voorkomen. </w:t>
      </w:r>
    </w:p>
    <w:p w:rsidR="0069731E" w:rsidRDefault="0069731E" w:rsidP="007348C9">
      <w:pPr>
        <w:pStyle w:val="Geenafstand"/>
      </w:pPr>
    </w:p>
    <w:p w:rsidR="0069731E" w:rsidRPr="0069731E" w:rsidRDefault="0050338F" w:rsidP="007348C9">
      <w:pPr>
        <w:pStyle w:val="Geenafstand"/>
        <w:rPr>
          <w:b/>
        </w:rPr>
      </w:pPr>
      <w:r>
        <w:rPr>
          <w:b/>
        </w:rPr>
        <w:t>Uw bedrijfsarts als deskundige gesprekspartner</w:t>
      </w:r>
    </w:p>
    <w:p w:rsidR="00EE64E6" w:rsidRDefault="00EE64E6" w:rsidP="007348C9">
      <w:pPr>
        <w:pStyle w:val="Geenafstand"/>
      </w:pPr>
      <w:r>
        <w:t xml:space="preserve">Als </w:t>
      </w:r>
      <w:r w:rsidRPr="000D7676">
        <w:t xml:space="preserve">bedrijfsarts </w:t>
      </w:r>
      <w:r>
        <w:t>ben ik gespecialiseerd in w</w:t>
      </w:r>
      <w:r w:rsidRPr="000D7676">
        <w:t>erk en gezondheid</w:t>
      </w:r>
      <w:r>
        <w:t>.</w:t>
      </w:r>
      <w:r w:rsidRPr="000D7676">
        <w:t xml:space="preserve"> </w:t>
      </w:r>
      <w:r>
        <w:t>En dankzij de wijze waarop de Nederlandse bedrijfsgezondheidszorg is ingericht, kunt u vrijuit en kosteloos met mij overleggen.</w:t>
      </w:r>
      <w:r w:rsidRPr="00EE64E6">
        <w:t xml:space="preserve"> </w:t>
      </w:r>
      <w:r>
        <w:t>Zo heeft u</w:t>
      </w:r>
      <w:r w:rsidR="004E4599">
        <w:t xml:space="preserve"> altijd </w:t>
      </w:r>
      <w:r>
        <w:t>een deskundige gesprekspartner</w:t>
      </w:r>
      <w:r w:rsidR="00252DB5">
        <w:t xml:space="preserve"> ter beschikking. U kunt bij mij terecht</w:t>
      </w:r>
      <w:r>
        <w:t xml:space="preserve"> </w:t>
      </w:r>
      <w:r w:rsidR="00252DB5">
        <w:t>met</w:t>
      </w:r>
      <w:r>
        <w:t xml:space="preserve"> al uw vragen en </w:t>
      </w:r>
      <w:r w:rsidRPr="00EE64E6">
        <w:t>wensen</w:t>
      </w:r>
      <w:r>
        <w:t xml:space="preserve"> over</w:t>
      </w:r>
      <w:r w:rsidRPr="00EE64E6">
        <w:t xml:space="preserve"> mogelijkheden en beperkingen</w:t>
      </w:r>
      <w:r>
        <w:t xml:space="preserve"> in uw werk</w:t>
      </w:r>
      <w:r w:rsidR="004E4599">
        <w:t>.</w:t>
      </w:r>
      <w:r>
        <w:t xml:space="preserve"> </w:t>
      </w:r>
      <w:r w:rsidR="004E4599">
        <w:t>V</w:t>
      </w:r>
      <w:r w:rsidRPr="00EE64E6">
        <w:t xml:space="preserve">anaf het moment dat </w:t>
      </w:r>
      <w:r>
        <w:t>uw</w:t>
      </w:r>
      <w:r w:rsidRPr="00EE64E6">
        <w:t xml:space="preserve"> diagnose bekend is</w:t>
      </w:r>
      <w:r w:rsidR="004E4599">
        <w:t xml:space="preserve"> tot ieder gewenst tijdstip na uw behandeling</w:t>
      </w:r>
      <w:r>
        <w:t>.</w:t>
      </w:r>
      <w:r w:rsidR="00252DB5">
        <w:t xml:space="preserve"> </w:t>
      </w:r>
    </w:p>
    <w:p w:rsidR="00252DB5" w:rsidRDefault="00252DB5" w:rsidP="007348C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DB5" w:rsidTr="00252DB5">
        <w:tc>
          <w:tcPr>
            <w:tcW w:w="9062" w:type="dxa"/>
          </w:tcPr>
          <w:p w:rsidR="00252DB5" w:rsidRPr="00252DB5" w:rsidRDefault="00252DB5" w:rsidP="00252DB5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Hier help ik u graag bij</w:t>
            </w:r>
            <w:r w:rsidR="0050338F">
              <w:rPr>
                <w:b/>
                <w:bCs/>
              </w:rPr>
              <w:t>:</w:t>
            </w:r>
          </w:p>
          <w:p w:rsidR="00252DB5" w:rsidRDefault="00252DB5" w:rsidP="00A46926">
            <w:pPr>
              <w:pStyle w:val="Geenafstand"/>
              <w:numPr>
                <w:ilvl w:val="0"/>
                <w:numId w:val="1"/>
              </w:numPr>
              <w:ind w:left="314" w:hanging="314"/>
            </w:pPr>
            <w:r>
              <w:t xml:space="preserve">Goed afgewogen beslissingen nemen. </w:t>
            </w:r>
            <w:r w:rsidR="00A46926">
              <w:t>O</w:t>
            </w:r>
            <w:r>
              <w:t xml:space="preserve">ver uw werk, maar ook </w:t>
            </w:r>
            <w:r w:rsidR="00A46926">
              <w:t xml:space="preserve">over </w:t>
            </w:r>
            <w:r>
              <w:t>de behandeling van uw ziekte. In de praktijk hebben behandelingen vaak uiteenlopende gevolgen voor het werk.</w:t>
            </w:r>
          </w:p>
          <w:p w:rsidR="00A46926" w:rsidRDefault="00A46926" w:rsidP="00A46926">
            <w:pPr>
              <w:pStyle w:val="Geenafstand"/>
              <w:numPr>
                <w:ilvl w:val="0"/>
                <w:numId w:val="1"/>
              </w:numPr>
              <w:ind w:left="314" w:hanging="314"/>
            </w:pPr>
            <w:r>
              <w:t>Een goede (nieuwe) werkbalans vinden. Op de korte, maar zeker ook op de langere termijn.</w:t>
            </w:r>
          </w:p>
          <w:p w:rsidR="00252DB5" w:rsidRDefault="00962F76" w:rsidP="00A46926">
            <w:pPr>
              <w:pStyle w:val="Geenafstand"/>
              <w:numPr>
                <w:ilvl w:val="0"/>
                <w:numId w:val="1"/>
              </w:numPr>
              <w:ind w:left="314" w:hanging="314"/>
              <w:rPr>
                <w:b/>
                <w:bCs/>
              </w:rPr>
            </w:pPr>
            <w:r>
              <w:t>I</w:t>
            </w:r>
            <w:r w:rsidR="0050338F">
              <w:t xml:space="preserve">nschakeling van </w:t>
            </w:r>
            <w:r w:rsidR="00A46926">
              <w:t>gespecialiseerde andere hulpverleners. Ik denk graag met u mee over wie u verder kan helpen</w:t>
            </w:r>
            <w:r w:rsidR="0050338F">
              <w:t xml:space="preserve"> en kan u direct doorverwijzen</w:t>
            </w:r>
            <w:r w:rsidR="00A46926">
              <w:t>.</w:t>
            </w:r>
          </w:p>
        </w:tc>
      </w:tr>
    </w:tbl>
    <w:p w:rsidR="00AD3321" w:rsidRDefault="00AD3321" w:rsidP="007348C9">
      <w:pPr>
        <w:pStyle w:val="Geenafstand"/>
      </w:pPr>
    </w:p>
    <w:p w:rsidR="00A46926" w:rsidRPr="00A46926" w:rsidRDefault="00A46926" w:rsidP="007348C9">
      <w:pPr>
        <w:pStyle w:val="Geenafstand"/>
        <w:rPr>
          <w:b/>
          <w:bCs/>
        </w:rPr>
      </w:pPr>
      <w:r w:rsidRPr="00A46926">
        <w:rPr>
          <w:b/>
          <w:bCs/>
        </w:rPr>
        <w:t>Heeft u vragen?</w:t>
      </w:r>
    </w:p>
    <w:p w:rsidR="00A46926" w:rsidRDefault="00A46926" w:rsidP="007348C9">
      <w:pPr>
        <w:pStyle w:val="Geenafstand"/>
      </w:pPr>
      <w:r>
        <w:t>Als w</w:t>
      </w:r>
      <w:r w:rsidRPr="00A46926">
        <w:t>erknemer kun</w:t>
      </w:r>
      <w:r>
        <w:t>t</w:t>
      </w:r>
      <w:r w:rsidRPr="00A46926">
        <w:t xml:space="preserve"> </w:t>
      </w:r>
      <w:r>
        <w:t>u mij</w:t>
      </w:r>
      <w:r w:rsidRPr="00A46926">
        <w:t xml:space="preserve"> altijd, dus ook zonder ziekmelding, vertrouwelijk raadplegen. </w:t>
      </w:r>
      <w:r>
        <w:t>Dit is vastgelegd in de Arbowet. U</w:t>
      </w:r>
      <w:r w:rsidRPr="00A46926">
        <w:t xml:space="preserve"> hoeft </w:t>
      </w:r>
      <w:r>
        <w:t xml:space="preserve">hiervoor </w:t>
      </w:r>
      <w:r w:rsidRPr="00A46926">
        <w:t xml:space="preserve">geen toestemming </w:t>
      </w:r>
      <w:r w:rsidR="00DC7D9C" w:rsidRPr="00A46926">
        <w:t>te vragen</w:t>
      </w:r>
      <w:r w:rsidR="00DC7D9C">
        <w:t xml:space="preserve"> </w:t>
      </w:r>
      <w:r>
        <w:t>aan uw werkgever</w:t>
      </w:r>
      <w:r w:rsidRPr="00A46926">
        <w:t>.</w:t>
      </w:r>
      <w:r>
        <w:t xml:space="preserve"> Een afspraak maken is uiteraard wel handig, dit kan op de volgende manieren: </w:t>
      </w:r>
      <w:r w:rsidRPr="00DC7D9C">
        <w:rPr>
          <w:highlight w:val="yellow"/>
        </w:rPr>
        <w:t>&lt;…&gt;</w:t>
      </w:r>
      <w:r w:rsidR="00DC7D9C">
        <w:t>.</w:t>
      </w:r>
    </w:p>
    <w:p w:rsidR="00DC7D9C" w:rsidRDefault="00DC7D9C" w:rsidP="007348C9">
      <w:pPr>
        <w:pStyle w:val="Geenafstand"/>
      </w:pPr>
    </w:p>
    <w:p w:rsidR="00A46926" w:rsidRDefault="00DC7D9C" w:rsidP="007348C9">
      <w:pPr>
        <w:pStyle w:val="Geenafstand"/>
      </w:pPr>
      <w:r>
        <w:t>Veel sterkte en succes bij de behandeling van uw ziekte, vriendelijke groet,</w:t>
      </w:r>
    </w:p>
    <w:p w:rsidR="00DC7D9C" w:rsidRDefault="00DC7D9C" w:rsidP="007348C9">
      <w:pPr>
        <w:pStyle w:val="Geenafstand"/>
      </w:pPr>
    </w:p>
    <w:p w:rsidR="00DC7D9C" w:rsidRDefault="00DC7D9C" w:rsidP="007348C9">
      <w:pPr>
        <w:pStyle w:val="Geenafstand"/>
      </w:pPr>
      <w:r w:rsidRPr="0050338F">
        <w:rPr>
          <w:highlight w:val="yellow"/>
        </w:rPr>
        <w:t>&lt;Naam&gt;</w:t>
      </w:r>
    </w:p>
    <w:p w:rsidR="00A46926" w:rsidRDefault="00DC7D9C" w:rsidP="007348C9">
      <w:pPr>
        <w:pStyle w:val="Geenafstand"/>
      </w:pPr>
      <w:r>
        <w:t>Bedrijfsarts</w:t>
      </w:r>
    </w:p>
    <w:sectPr w:rsidR="00A4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899"/>
    <w:multiLevelType w:val="hybridMultilevel"/>
    <w:tmpl w:val="156C4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C9"/>
    <w:rsid w:val="000479CD"/>
    <w:rsid w:val="000D7676"/>
    <w:rsid w:val="00252DB5"/>
    <w:rsid w:val="00347C1F"/>
    <w:rsid w:val="004E4599"/>
    <w:rsid w:val="0050338F"/>
    <w:rsid w:val="0069731E"/>
    <w:rsid w:val="007348C9"/>
    <w:rsid w:val="00792CC8"/>
    <w:rsid w:val="00962F76"/>
    <w:rsid w:val="00A46926"/>
    <w:rsid w:val="00A55B37"/>
    <w:rsid w:val="00AD3321"/>
    <w:rsid w:val="00C75E7A"/>
    <w:rsid w:val="00D32B1B"/>
    <w:rsid w:val="00DC7D9C"/>
    <w:rsid w:val="00EE64E6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41D5-B32B-4DA6-B4EB-4CF861DD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48C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Dooren</dc:creator>
  <cp:keywords/>
  <dc:description/>
  <cp:lastModifiedBy>Roel van Dooren</cp:lastModifiedBy>
  <cp:revision>12</cp:revision>
  <dcterms:created xsi:type="dcterms:W3CDTF">2019-05-29T13:05:00Z</dcterms:created>
  <dcterms:modified xsi:type="dcterms:W3CDTF">2019-06-07T11:33:00Z</dcterms:modified>
</cp:coreProperties>
</file>